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74AF" w14:textId="77777777" w:rsidR="000D2680" w:rsidRDefault="000D2680"/>
    <w:p w14:paraId="459715D8" w14:textId="2FB8F4A2" w:rsidR="00511B5D" w:rsidRPr="002A32B5" w:rsidRDefault="002A32B5" w:rsidP="002A32B5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2A32B5">
        <w:rPr>
          <w:rFonts w:asciiTheme="majorHAnsi" w:hAnsiTheme="majorHAnsi"/>
          <w:b/>
          <w:bCs/>
          <w:sz w:val="40"/>
          <w:szCs w:val="40"/>
          <w:u w:val="single"/>
        </w:rPr>
        <w:t>LINK OF BOOKS AND CHAPTERS IN EDITED VOLUMES/BOOKS PUBLISHED PER TEACHER IN THE SESSION 2022-23</w:t>
      </w:r>
    </w:p>
    <w:p w14:paraId="38CE8E1B" w14:textId="77777777" w:rsidR="000D2680" w:rsidRDefault="000D2680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p w14:paraId="6D7EFF9E" w14:textId="77777777" w:rsidR="002A32B5" w:rsidRDefault="002A32B5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p w14:paraId="672E64DE" w14:textId="77777777" w:rsidR="003E51C3" w:rsidRDefault="003E51C3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p w14:paraId="79E0884A" w14:textId="77777777" w:rsidR="000D2680" w:rsidRDefault="000D2680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  <w:r w:rsidRPr="000D2680">
        <w:rPr>
          <w:rFonts w:asciiTheme="majorHAnsi" w:hAnsiTheme="majorHAnsi"/>
          <w:b/>
          <w:bCs/>
          <w:sz w:val="44"/>
          <w:szCs w:val="44"/>
        </w:rPr>
        <w:t>Academic Year 20</w:t>
      </w:r>
      <w:r>
        <w:rPr>
          <w:rFonts w:asciiTheme="majorHAnsi" w:hAnsiTheme="majorHAnsi"/>
          <w:b/>
          <w:bCs/>
          <w:sz w:val="44"/>
          <w:szCs w:val="44"/>
        </w:rPr>
        <w:t>22</w:t>
      </w:r>
      <w:r w:rsidR="00916696">
        <w:rPr>
          <w:rFonts w:asciiTheme="majorHAnsi" w:hAnsiTheme="majorHAnsi"/>
          <w:b/>
          <w:bCs/>
          <w:sz w:val="44"/>
          <w:szCs w:val="44"/>
        </w:rPr>
        <w:t>:</w:t>
      </w:r>
      <w:r w:rsidR="00916696" w:rsidRPr="00916696">
        <w:t xml:space="preserve"> </w:t>
      </w:r>
      <w:hyperlink r:id="rId4" w:history="1">
        <w:r w:rsidR="00916696" w:rsidRPr="00306321">
          <w:rPr>
            <w:rStyle w:val="Hyperlink"/>
            <w:rFonts w:asciiTheme="majorHAnsi" w:hAnsiTheme="majorHAnsi"/>
            <w:b/>
            <w:bCs/>
            <w:sz w:val="44"/>
            <w:szCs w:val="44"/>
          </w:rPr>
          <w:t>https://nscbonline.in/Downloads/naac/edited%20books-%202022%20(1)_compressed.pdf</w:t>
        </w:r>
      </w:hyperlink>
    </w:p>
    <w:p w14:paraId="35D97173" w14:textId="77777777" w:rsidR="00916696" w:rsidRPr="000D2680" w:rsidRDefault="00916696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p w14:paraId="71E21846" w14:textId="77777777" w:rsidR="000D2680" w:rsidRDefault="000D2680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p w14:paraId="09CA2AEC" w14:textId="77777777" w:rsidR="003E51C3" w:rsidRDefault="003E51C3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p w14:paraId="2BDD4C05" w14:textId="77777777" w:rsidR="000D2680" w:rsidRDefault="000D2680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  <w:r w:rsidRPr="000D2680">
        <w:rPr>
          <w:rFonts w:asciiTheme="majorHAnsi" w:hAnsiTheme="majorHAnsi"/>
          <w:b/>
          <w:bCs/>
          <w:sz w:val="44"/>
          <w:szCs w:val="44"/>
        </w:rPr>
        <w:t>Academic Year 20</w:t>
      </w:r>
      <w:r>
        <w:rPr>
          <w:rFonts w:asciiTheme="majorHAnsi" w:hAnsiTheme="majorHAnsi"/>
          <w:b/>
          <w:bCs/>
          <w:sz w:val="44"/>
          <w:szCs w:val="44"/>
        </w:rPr>
        <w:t>23</w:t>
      </w:r>
      <w:r w:rsidR="00587C19">
        <w:rPr>
          <w:rFonts w:asciiTheme="majorHAnsi" w:hAnsiTheme="majorHAnsi"/>
          <w:b/>
          <w:bCs/>
          <w:sz w:val="44"/>
          <w:szCs w:val="44"/>
        </w:rPr>
        <w:t>:</w:t>
      </w:r>
      <w:r w:rsidR="00587C19" w:rsidRPr="00587C19">
        <w:t xml:space="preserve"> </w:t>
      </w:r>
      <w:hyperlink r:id="rId5" w:history="1">
        <w:r w:rsidR="00587C19" w:rsidRPr="00306321">
          <w:rPr>
            <w:rStyle w:val="Hyperlink"/>
            <w:rFonts w:asciiTheme="majorHAnsi" w:hAnsiTheme="majorHAnsi"/>
            <w:b/>
            <w:bCs/>
            <w:sz w:val="44"/>
            <w:szCs w:val="44"/>
          </w:rPr>
          <w:t>https://nscbonline.in/Downloads/naac/edited%20books-2023%20(1)_compressed.pdf</w:t>
        </w:r>
      </w:hyperlink>
    </w:p>
    <w:p w14:paraId="63BA1CB4" w14:textId="77777777" w:rsidR="00587C19" w:rsidRPr="000D2680" w:rsidRDefault="00587C19" w:rsidP="000D2680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sectPr w:rsidR="00587C19" w:rsidRPr="000D2680" w:rsidSect="00B10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C69"/>
    <w:rsid w:val="000D2680"/>
    <w:rsid w:val="00100D8F"/>
    <w:rsid w:val="002A32B5"/>
    <w:rsid w:val="002D4C69"/>
    <w:rsid w:val="003E51C3"/>
    <w:rsid w:val="00511B5D"/>
    <w:rsid w:val="00587C19"/>
    <w:rsid w:val="006535B7"/>
    <w:rsid w:val="00916696"/>
    <w:rsid w:val="00A8627A"/>
    <w:rsid w:val="00B10E5B"/>
    <w:rsid w:val="00B45076"/>
    <w:rsid w:val="00F9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F830"/>
  <w15:docId w15:val="{944515B2-4479-C047-88CC-6609872C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80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cbonline.in/Downloads/naac/edited%20books-2023%20(1)_compressed.pdf" TargetMode="External"/><Relationship Id="rId4" Type="http://schemas.openxmlformats.org/officeDocument/2006/relationships/hyperlink" Target="https://nscbonline.in/Downloads/naac/edited%20books-%202022%20(1)_compres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Mansi Verma</cp:lastModifiedBy>
  <cp:revision>11</cp:revision>
  <dcterms:created xsi:type="dcterms:W3CDTF">2023-11-06T16:02:00Z</dcterms:created>
  <dcterms:modified xsi:type="dcterms:W3CDTF">2023-11-17T09:21:00Z</dcterms:modified>
</cp:coreProperties>
</file>